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FB" w:rsidRPr="000F39FB" w:rsidRDefault="000F39FB" w:rsidP="000F39FB">
      <w:pPr>
        <w:spacing w:before="100" w:beforeAutospacing="1" w:after="300" w:line="600" w:lineRule="atLeast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tr-TR"/>
        </w:rPr>
      </w:pPr>
      <w:proofErr w:type="spellStart"/>
      <w:r w:rsidRPr="000F39FB"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tr-TR"/>
        </w:rPr>
        <w:t>Reporting</w:t>
      </w:r>
      <w:proofErr w:type="spellEnd"/>
      <w:r w:rsidRPr="000F39FB"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b/>
          <w:bCs/>
          <w:color w:val="111111"/>
          <w:kern w:val="36"/>
          <w:sz w:val="48"/>
          <w:szCs w:val="48"/>
          <w:lang w:eastAsia="tr-TR"/>
        </w:rPr>
        <w:t>abuse</w:t>
      </w:r>
      <w:proofErr w:type="spellEnd"/>
    </w:p>
    <w:p w:rsidR="000F39FB" w:rsidRPr="000F39FB" w:rsidRDefault="000F39FB" w:rsidP="000F39FB">
      <w:pPr>
        <w:spacing w:after="100" w:afterAutospacing="1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</w:pPr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Atak Domain (www.domainnameapi.com www.atakdomain.com)</w:t>
      </w:r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takes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internet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safety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seriously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.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Learn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about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different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types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of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abuse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,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and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how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report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them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,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below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.</w:t>
      </w:r>
    </w:p>
    <w:p w:rsidR="000F39FB" w:rsidRPr="000F39FB" w:rsidRDefault="000F39FB" w:rsidP="000F39FB">
      <w:pPr>
        <w:spacing w:after="100" w:afterAutospacing="1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</w:pP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There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are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a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couple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of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ways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report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abuse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Atak Domain (www.domainnameapi.com www.atakdomain.com)</w:t>
      </w:r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. 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Please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be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aware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that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we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address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a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large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volume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of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complaints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and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may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respond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you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only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if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we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need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further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information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or</w:t>
      </w:r>
      <w:proofErr w:type="spellEnd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i/>
          <w:iCs/>
          <w:color w:val="111111"/>
          <w:sz w:val="24"/>
          <w:szCs w:val="24"/>
          <w:lang w:eastAsia="tr-TR"/>
        </w:rPr>
        <w:t>clarification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.</w:t>
      </w:r>
    </w:p>
    <w:p w:rsidR="000F39FB" w:rsidRPr="000F39FB" w:rsidRDefault="000F39FB" w:rsidP="000F3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</w:pP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You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can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send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us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email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abuse@atakdomain.com</w:t>
      </w:r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 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make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sure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we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have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all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necessary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information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,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and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that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it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goes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right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department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.</w:t>
      </w:r>
    </w:p>
    <w:p w:rsidR="000F39FB" w:rsidRPr="000F39FB" w:rsidRDefault="000F39FB" w:rsidP="000F39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</w:pP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You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can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email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us at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one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of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addresses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listed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below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.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If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you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prefer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to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email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us:</w:t>
      </w:r>
    </w:p>
    <w:p w:rsidR="000F39FB" w:rsidRPr="000F39FB" w:rsidRDefault="000F39FB" w:rsidP="000F39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</w:pP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Send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us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only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one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report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per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domain.</w:t>
      </w:r>
    </w:p>
    <w:p w:rsidR="000F39FB" w:rsidRPr="000F39FB" w:rsidRDefault="000F39FB" w:rsidP="000F39F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</w:pPr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Do not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alter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the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URL in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any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 xml:space="preserve"> </w:t>
      </w:r>
      <w:proofErr w:type="spellStart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way</w:t>
      </w:r>
      <w:proofErr w:type="spellEnd"/>
      <w:r w:rsidRPr="000F39FB">
        <w:rPr>
          <w:rFonts w:ascii="Helvetica" w:eastAsia="Times New Roman" w:hAnsi="Helvetica" w:cs="Helvetica"/>
          <w:color w:val="111111"/>
          <w:sz w:val="24"/>
          <w:szCs w:val="24"/>
          <w:lang w:eastAsia="tr-T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4"/>
        <w:gridCol w:w="2180"/>
        <w:gridCol w:w="3875"/>
        <w:gridCol w:w="1947"/>
      </w:tblGrid>
      <w:tr w:rsidR="000F39FB" w:rsidRPr="000F39FB" w:rsidTr="000F39FB">
        <w:tc>
          <w:tcPr>
            <w:tcW w:w="0" w:type="auto"/>
            <w:gridSpan w:val="4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before="420" w:after="330" w:line="600" w:lineRule="atLeast"/>
              <w:outlineLvl w:val="1"/>
              <w:rPr>
                <w:rFonts w:ascii="inherit" w:eastAsia="Times New Roman" w:hAnsi="inherit" w:cs="Times New Roman"/>
                <w:b/>
                <w:bCs/>
                <w:color w:val="111111"/>
                <w:sz w:val="36"/>
                <w:szCs w:val="36"/>
                <w:lang w:eastAsia="tr-TR"/>
              </w:rPr>
            </w:pPr>
            <w:proofErr w:type="spellStart"/>
            <w:r w:rsidRPr="000F39FB">
              <w:rPr>
                <w:rFonts w:ascii="inherit" w:eastAsia="Times New Roman" w:hAnsi="inherit" w:cs="Times New Roman"/>
                <w:b/>
                <w:bCs/>
                <w:color w:val="111111"/>
                <w:sz w:val="36"/>
                <w:szCs w:val="36"/>
                <w:lang w:eastAsia="tr-TR"/>
              </w:rPr>
              <w:t>Types</w:t>
            </w:r>
            <w:proofErr w:type="spellEnd"/>
            <w:r w:rsidRPr="000F39FB">
              <w:rPr>
                <w:rFonts w:ascii="inherit" w:eastAsia="Times New Roman" w:hAnsi="inherit" w:cs="Times New Roman"/>
                <w:b/>
                <w:bCs/>
                <w:color w:val="111111"/>
                <w:sz w:val="36"/>
                <w:szCs w:val="36"/>
                <w:lang w:eastAsia="tr-TR"/>
              </w:rPr>
              <w:t xml:space="preserve"> of </w:t>
            </w:r>
            <w:proofErr w:type="spellStart"/>
            <w:r w:rsidRPr="000F39FB">
              <w:rPr>
                <w:rFonts w:ascii="inherit" w:eastAsia="Times New Roman" w:hAnsi="inherit" w:cs="Times New Roman"/>
                <w:b/>
                <w:bCs/>
                <w:color w:val="111111"/>
                <w:sz w:val="36"/>
                <w:szCs w:val="36"/>
                <w:lang w:eastAsia="tr-TR"/>
              </w:rPr>
              <w:t>Abuse</w:t>
            </w:r>
            <w:proofErr w:type="spellEnd"/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Name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Information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needed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to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report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Email</w:t>
            </w:r>
            <w:proofErr w:type="spellEnd"/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Phishing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A site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pretending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to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another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site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with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intention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stealing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login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/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personal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identification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information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http://coolexample.com/path/to/phishing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Note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website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must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be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live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contain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login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area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Privacy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concerns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concerns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regarding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Privacy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GDPR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Malware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A site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that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participates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malware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virus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distribution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URLs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to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download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You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can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also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report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sites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that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promote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encourage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engage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computer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network </w:t>
            </w:r>
            <w:proofErr w:type="gram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hacking</w:t>
            </w:r>
            <w:proofErr w:type="gram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cracking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 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http://coolexample.com/path/to/malware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lastRenderedPageBreak/>
              <w:t xml:space="preserve">Network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abuse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A site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performing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network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attacks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such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as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brute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force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denial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of service.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Offending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IP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address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small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log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 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123.456.789.10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  <w:t>----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Begin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logs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----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Traffic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Traffic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Traffic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  <w:t>----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End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logs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----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Spam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Unsolicited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email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texts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SMS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messages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Wire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transfer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fraud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etc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Copy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original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email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 .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eml</w:t>
            </w:r>
            <w:proofErr w:type="spellEnd"/>
            <w:proofErr w:type="gram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format,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originating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sender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and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content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of SMS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spam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Copyright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complaints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website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hosted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Atak Domain (www.domainnameapi.com www.atakdomain.com)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products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using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copyrighted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material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without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your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permission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http://coolexample.com/path/to/content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Trademark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complaints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website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hosted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on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Atak Domain (www.domainnameapi.com www.atakdomain.com)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products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is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using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trademarked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item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without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your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permission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http://coolexample.com/path/to/content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disputes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Please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see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ICANN's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fldChar w:fldCharType="begin"/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instrText xml:space="preserve"> HYPERLINK "https://www.icann.org/resources/pages/help/dndr/udrp-en" \t "new" </w:instrTex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fldChar w:fldCharType="separate"/>
            </w:r>
            <w:r w:rsidRPr="000F39FB">
              <w:rPr>
                <w:rFonts w:ascii="Times New Roman" w:eastAsia="Times New Roman" w:hAnsi="Times New Roman" w:cs="Times New Roman"/>
                <w:color w:val="09757A"/>
                <w:sz w:val="24"/>
                <w:szCs w:val="24"/>
                <w:u w:val="single"/>
                <w:lang w:eastAsia="tr-TR"/>
              </w:rPr>
              <w:t>Uniform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09757A"/>
                <w:sz w:val="24"/>
                <w:szCs w:val="24"/>
                <w:u w:val="single"/>
                <w:lang w:eastAsia="tr-TR"/>
              </w:rPr>
              <w:t xml:space="preserve"> Domain-Name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09757A"/>
                <w:sz w:val="24"/>
                <w:szCs w:val="24"/>
                <w:u w:val="single"/>
                <w:lang w:eastAsia="tr-TR"/>
              </w:rPr>
              <w:t>Dispute-Resolution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09757A"/>
                <w:sz w:val="24"/>
                <w:szCs w:val="24"/>
                <w:u w:val="single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09757A"/>
                <w:sz w:val="24"/>
                <w:szCs w:val="24"/>
                <w:u w:val="single"/>
                <w:lang w:eastAsia="tr-TR"/>
              </w:rPr>
              <w:t>Policy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fldChar w:fldCharType="end"/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Account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changes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http://coolexample.com/path/to/content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Invalid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 WHOIS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You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suspect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a domain has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been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registered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with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fake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information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Domain name.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Note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 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If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your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information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has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been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used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invalid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registration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please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let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us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know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lastRenderedPageBreak/>
              <w:t xml:space="preserve">Content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complaints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Disturbing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imagery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violence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etc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Questionable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pharmacy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content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on 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website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  <w:t xml:space="preserve">Content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that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displays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personal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information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such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as 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social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security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number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credit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card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number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Fake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technical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support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sites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not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phishing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login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information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http://coolexample.com/path/to/content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  <w:tr w:rsidR="000F39FB" w:rsidRPr="000F39FB" w:rsidTr="000F39FB"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 xml:space="preserve">Child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tr-TR"/>
              </w:rPr>
              <w:t>abuse</w:t>
            </w:r>
            <w:proofErr w:type="spellEnd"/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Material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found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on a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website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that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promotes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encourages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engages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child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exploitation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or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abuse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children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Pr="000F39FB" w:rsidRDefault="000F39FB" w:rsidP="000F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Full domain </w:t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path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br/>
            </w:r>
            <w:proofErr w:type="spellStart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Example</w:t>
            </w:r>
            <w:proofErr w:type="spellEnd"/>
            <w:r w:rsidRPr="000F39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:</w:t>
            </w:r>
            <w:r w:rsidRPr="000F39F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tr-TR"/>
              </w:rPr>
              <w:t> http://coolexample.com/path/to/content</w:t>
            </w:r>
          </w:p>
        </w:tc>
        <w:tc>
          <w:tcPr>
            <w:tcW w:w="0" w:type="auto"/>
            <w:tcBorders>
              <w:top w:val="single" w:sz="6" w:space="0" w:color="B2B2B2"/>
              <w:left w:val="single" w:sz="6" w:space="0" w:color="B2B2B2"/>
              <w:bottom w:val="single" w:sz="6" w:space="0" w:color="B2B2B2"/>
              <w:right w:val="single" w:sz="6" w:space="0" w:color="B2B2B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39FB" w:rsidRDefault="000F39FB" w:rsidP="000F39FB">
            <w:r w:rsidRPr="00C62B5D">
              <w:t>abuse@atakdomain.com</w:t>
            </w:r>
          </w:p>
        </w:tc>
      </w:tr>
    </w:tbl>
    <w:p w:rsidR="00A51814" w:rsidRDefault="00A51814"/>
    <w:sectPr w:rsidR="00A5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9285C"/>
    <w:multiLevelType w:val="multilevel"/>
    <w:tmpl w:val="F320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9FB"/>
    <w:rsid w:val="000F39FB"/>
    <w:rsid w:val="00A5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2BB6E-F0AB-4939-AF8A-CA625196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F3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0F3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39F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0F39F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0F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0F39FB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0F39F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0F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4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Bahaddin Yazıcı</dc:creator>
  <cp:keywords/>
  <dc:description/>
  <cp:lastModifiedBy>Bahaddin Yazıcı</cp:lastModifiedBy>
  <cp:revision>1</cp:revision>
  <dcterms:created xsi:type="dcterms:W3CDTF">2020-03-25T14:31:00Z</dcterms:created>
  <dcterms:modified xsi:type="dcterms:W3CDTF">2020-03-25T14:35:00Z</dcterms:modified>
</cp:coreProperties>
</file>